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8E10" w14:textId="131CFEC1" w:rsidR="00BE7EC9" w:rsidRDefault="00E44ABE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5A65EE34" wp14:editId="01499A25">
            <wp:extent cx="1857600" cy="14713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(5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8801" r="25859" b="19171"/>
                    <a:stretch/>
                  </pic:blipFill>
                  <pic:spPr bwMode="auto">
                    <a:xfrm>
                      <a:off x="0" y="0"/>
                      <a:ext cx="1869842" cy="1481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C8D920" w14:textId="77777777" w:rsidR="000E6390" w:rsidRDefault="000E6390">
      <w:pPr>
        <w:jc w:val="center"/>
        <w:rPr>
          <w:b/>
        </w:rPr>
      </w:pPr>
    </w:p>
    <w:p w14:paraId="276FA77F" w14:textId="416E3464" w:rsidR="00BE7EC9" w:rsidRPr="00E44ABE" w:rsidRDefault="00B33B51">
      <w:pPr>
        <w:jc w:val="center"/>
        <w:rPr>
          <w:b/>
          <w:color w:val="1F497D" w:themeColor="text2"/>
        </w:rPr>
      </w:pPr>
      <w:r w:rsidRPr="00E44ABE">
        <w:rPr>
          <w:b/>
          <w:color w:val="1F497D" w:themeColor="text2"/>
        </w:rPr>
        <w:t xml:space="preserve">East </w:t>
      </w:r>
      <w:r w:rsidR="003A75DE" w:rsidRPr="00E44ABE">
        <w:rPr>
          <w:b/>
          <w:color w:val="1F497D" w:themeColor="text2"/>
        </w:rPr>
        <w:t xml:space="preserve">Coast </w:t>
      </w:r>
      <w:r w:rsidR="00E44ABE" w:rsidRPr="00E44ABE">
        <w:rPr>
          <w:b/>
          <w:color w:val="1F497D" w:themeColor="text2"/>
        </w:rPr>
        <w:t>Softball Tournaments</w:t>
      </w:r>
    </w:p>
    <w:p w14:paraId="01798902" w14:textId="243BDB61" w:rsidR="00BE7EC9" w:rsidRPr="00E44ABE" w:rsidRDefault="00E11360">
      <w:pPr>
        <w:jc w:val="center"/>
        <w:rPr>
          <w:b/>
          <w:color w:val="1F497D" w:themeColor="text2"/>
        </w:rPr>
      </w:pPr>
      <w:r w:rsidRPr="00E44ABE">
        <w:rPr>
          <w:b/>
          <w:color w:val="1F497D" w:themeColor="text2"/>
        </w:rPr>
        <w:t xml:space="preserve">Hotel </w:t>
      </w:r>
      <w:r w:rsidR="00D36366" w:rsidRPr="00E44ABE">
        <w:rPr>
          <w:b/>
          <w:color w:val="1F497D" w:themeColor="text2"/>
        </w:rPr>
        <w:t>Suggestions</w:t>
      </w:r>
    </w:p>
    <w:p w14:paraId="774AE2F5" w14:textId="77777777" w:rsidR="00BE7EC9" w:rsidRPr="00D67C28" w:rsidRDefault="00BE7EC9">
      <w:pPr>
        <w:rPr>
          <w:b/>
          <w:color w:val="000000" w:themeColor="text1"/>
        </w:rPr>
      </w:pPr>
    </w:p>
    <w:p w14:paraId="613624E6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b/>
          <w:bCs/>
          <w:color w:val="222222"/>
          <w:sz w:val="24"/>
          <w:szCs w:val="24"/>
          <w:lang w:val="en-US"/>
        </w:rPr>
        <w:t>Hotel Suggestions:</w:t>
      </w:r>
    </w:p>
    <w:p w14:paraId="10A3910A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FC729F8" w14:textId="2326736D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Hampton Inn Pennsville (</w:t>
      </w:r>
      <w:r w:rsidR="007E2288">
        <w:rPr>
          <w:rFonts w:eastAsia="Times New Roman"/>
          <w:color w:val="222222"/>
          <w:sz w:val="24"/>
          <w:szCs w:val="24"/>
          <w:lang w:val="en-US"/>
        </w:rPr>
        <w:t>1 Mile – 3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6568FD33" w14:textId="5243378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429 N. Broadway, Pennsville, NJ – 856-351-1700</w:t>
      </w:r>
    </w:p>
    <w:p w14:paraId="79782CC4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CA15FB5" w14:textId="5A79B70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 xml:space="preserve">Super 8 by Wyndham - Pennsville/Wilmington </w:t>
      </w:r>
      <w:r>
        <w:rPr>
          <w:rFonts w:eastAsia="Times New Roman"/>
          <w:color w:val="222222"/>
          <w:sz w:val="24"/>
          <w:szCs w:val="24"/>
          <w:lang w:val="en-US"/>
        </w:rPr>
        <w:t>(</w:t>
      </w:r>
      <w:r w:rsidR="007E2288">
        <w:rPr>
          <w:rFonts w:eastAsia="Times New Roman"/>
          <w:color w:val="222222"/>
          <w:sz w:val="24"/>
          <w:szCs w:val="24"/>
          <w:lang w:val="en-US"/>
        </w:rPr>
        <w:t>1 Mile – 3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78B7EFF5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413 North Broadway, Pennsville,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856-517-0505</w:t>
      </w:r>
    </w:p>
    <w:p w14:paraId="753286F5" w14:textId="486C2AEF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 </w:t>
      </w:r>
    </w:p>
    <w:p w14:paraId="77D3B5AB" w14:textId="3AF4D2E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Holiday Inn Express &amp; Suites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- Carneys Point - Pennsville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(2.5 Miles – 6 Minutes)</w:t>
      </w:r>
    </w:p>
    <w:p w14:paraId="2E706B6D" w14:textId="3669176A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506 S. Pennsville Auburn Road, Carneys Point,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856-351-9222</w:t>
      </w:r>
    </w:p>
    <w:p w14:paraId="08B69E6A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5B27C09" w14:textId="5590F13B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Comfort Inn &amp; Suites (</w:t>
      </w:r>
      <w:r w:rsidR="007E2288">
        <w:rPr>
          <w:rFonts w:eastAsia="Times New Roman"/>
          <w:color w:val="222222"/>
          <w:sz w:val="24"/>
          <w:szCs w:val="24"/>
          <w:lang w:val="en-US"/>
        </w:rPr>
        <w:t>2.5 Miles – 6 Minutes</w:t>
      </w:r>
      <w:r>
        <w:rPr>
          <w:rFonts w:eastAsia="Times New Roman"/>
          <w:color w:val="222222"/>
          <w:sz w:val="24"/>
          <w:szCs w:val="24"/>
          <w:lang w:val="en-US"/>
        </w:rPr>
        <w:t>)</w:t>
      </w:r>
    </w:p>
    <w:p w14:paraId="29D60958" w14:textId="09F8A34A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634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Soders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Road, Carneys Point, NJ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856-299-8282</w:t>
      </w:r>
    </w:p>
    <w:p w14:paraId="6032B653" w14:textId="14898212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5643B6A" w14:textId="75DFB7C6" w:rsidR="00782A15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Holiday Inn Ph</w:t>
      </w:r>
      <w:r w:rsidR="00782A15">
        <w:rPr>
          <w:rFonts w:eastAsia="Times New Roman"/>
          <w:color w:val="222222"/>
          <w:sz w:val="24"/>
          <w:szCs w:val="24"/>
          <w:lang w:val="en-US"/>
        </w:rPr>
        <w:t>iladelphia South - Swedesboro (11 Miles – 13 Minutes)</w:t>
      </w:r>
    </w:p>
    <w:p w14:paraId="13313928" w14:textId="2DECE907" w:rsidR="00D36366" w:rsidRDefault="005758DD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1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Pureland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Drive, Swedesboro, NJ 08050 -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856-467-3322</w:t>
      </w:r>
    </w:p>
    <w:p w14:paraId="764688D7" w14:textId="77777777" w:rsidR="00782A15" w:rsidRPr="00D36366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EE3CCEE" w14:textId="20F80EAE" w:rsidR="00782A15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TownePlace Suites b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y Marri</w:t>
      </w:r>
      <w:r>
        <w:rPr>
          <w:rFonts w:eastAsia="Times New Roman"/>
          <w:color w:val="222222"/>
          <w:sz w:val="24"/>
          <w:szCs w:val="24"/>
          <w:lang w:val="en-US"/>
        </w:rPr>
        <w:t>ott Swedesboro Logan Township (11 Miles – 13 Minutes)</w:t>
      </w:r>
    </w:p>
    <w:p w14:paraId="626A723F" w14:textId="05949B75" w:rsidR="00D36366" w:rsidRDefault="00282417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3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Pureland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Drive, Swedesboro, NJ 08085 -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856-241-9900</w:t>
      </w:r>
    </w:p>
    <w:p w14:paraId="33D939A8" w14:textId="77777777" w:rsidR="00782A15" w:rsidRPr="00D36366" w:rsidRDefault="00782A15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C456076" w14:textId="77777777" w:rsidR="00782A15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Hampto</w:t>
      </w:r>
      <w:r w:rsidR="00782A15">
        <w:rPr>
          <w:rFonts w:eastAsia="Times New Roman"/>
          <w:color w:val="222222"/>
          <w:sz w:val="24"/>
          <w:szCs w:val="24"/>
          <w:lang w:val="en-US"/>
        </w:rPr>
        <w:t xml:space="preserve">n Inn Philadelphia/Bridgeport </w:t>
      </w:r>
    </w:p>
    <w:p w14:paraId="28ADB600" w14:textId="6E18FCBA" w:rsidR="00D36366" w:rsidRPr="00D36366" w:rsidRDefault="00282417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2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Pureland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Drive, Swedesboro, NJ 08085 - </w:t>
      </w:r>
      <w:r w:rsidR="00D36366" w:rsidRPr="00D36366">
        <w:rPr>
          <w:rFonts w:eastAsia="Times New Roman"/>
          <w:color w:val="222222"/>
          <w:sz w:val="24"/>
          <w:szCs w:val="24"/>
          <w:lang w:val="en-US"/>
        </w:rPr>
        <w:t>856-467-6200</w:t>
      </w:r>
    </w:p>
    <w:p w14:paraId="2D3EA20B" w14:textId="4419217E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72263855" w14:textId="242B2681" w:rsidR="00282417" w:rsidRDefault="00282417">
      <w:pPr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222222"/>
          <w:sz w:val="24"/>
          <w:szCs w:val="24"/>
          <w:u w:val="single"/>
          <w:lang w:val="en-US"/>
        </w:rPr>
        <w:t xml:space="preserve">Continued… </w:t>
      </w:r>
      <w:r>
        <w:rPr>
          <w:rFonts w:eastAsia="Times New Roman"/>
          <w:b/>
          <w:color w:val="222222"/>
          <w:sz w:val="24"/>
          <w:szCs w:val="24"/>
          <w:u w:val="single"/>
          <w:lang w:val="en-US"/>
        </w:rPr>
        <w:br w:type="page"/>
      </w:r>
    </w:p>
    <w:p w14:paraId="5D5CE6D4" w14:textId="4FA46E3F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u w:val="single"/>
          <w:lang w:val="en-US"/>
        </w:rPr>
      </w:pPr>
      <w:r w:rsidRPr="00D36366">
        <w:rPr>
          <w:rFonts w:eastAsia="Times New Roman"/>
          <w:b/>
          <w:color w:val="222222"/>
          <w:sz w:val="24"/>
          <w:szCs w:val="24"/>
          <w:u w:val="single"/>
          <w:lang w:val="en-US"/>
        </w:rPr>
        <w:lastRenderedPageBreak/>
        <w:t>Delaware Hotel’s ($4 bridge toll one way)</w:t>
      </w:r>
    </w:p>
    <w:p w14:paraId="2E864C9A" w14:textId="77777777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EAE4D6D" w14:textId="3F0F968D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Clarion Hotel the Belle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(7 Miles – 10 Minutes)</w:t>
      </w:r>
    </w:p>
    <w:p w14:paraId="1AE988B3" w14:textId="0AB6ED58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1612 N. Dupont Highway, New Castle, DE - 302-428-1000</w:t>
      </w:r>
    </w:p>
    <w:p w14:paraId="5CB5B368" w14:textId="77777777" w:rsidR="00D36366" w:rsidRP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A7B60D8" w14:textId="48EBCE1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D36366">
        <w:rPr>
          <w:rFonts w:eastAsia="Times New Roman"/>
          <w:color w:val="222222"/>
          <w:sz w:val="24"/>
          <w:szCs w:val="24"/>
          <w:lang w:val="en-US"/>
        </w:rPr>
        <w:t>Fairfield Inn &amp; Suites by M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arriott Wilmington New Castle </w:t>
      </w:r>
      <w:r w:rsidR="007E2288">
        <w:rPr>
          <w:rFonts w:eastAsia="Times New Roman"/>
          <w:color w:val="222222"/>
          <w:sz w:val="24"/>
          <w:szCs w:val="24"/>
          <w:lang w:val="en-US"/>
        </w:rPr>
        <w:t>(6 Miles – 8 Minutes)</w:t>
      </w:r>
    </w:p>
    <w:p w14:paraId="5017CD0E" w14:textId="5179FAC6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2117 N. Dupont Highway, New Castle, DE - </w:t>
      </w:r>
      <w:r w:rsidRPr="00D36366">
        <w:rPr>
          <w:rFonts w:eastAsia="Times New Roman"/>
          <w:color w:val="222222"/>
          <w:sz w:val="24"/>
          <w:szCs w:val="24"/>
          <w:lang w:val="en-US"/>
        </w:rPr>
        <w:t>302-777-4700</w:t>
      </w:r>
    </w:p>
    <w:p w14:paraId="4F964D34" w14:textId="541CA479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9DE94F7" w14:textId="1336DE0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Sheraton Wilmington South Hotel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(11 miles – 17 minutes)</w:t>
      </w:r>
    </w:p>
    <w:p w14:paraId="64028BC7" w14:textId="586FA1F5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365 Airport Road, Newcastle, DE 19720 – 302-328-6200</w:t>
      </w:r>
    </w:p>
    <w:p w14:paraId="4DA52BD0" w14:textId="548EB569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01D257BD" w14:textId="19B3FE55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Courtyard by Marriott Wilmington Newark/Christiana Mall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(12 Miles – 17 Minutes)</w:t>
      </w:r>
    </w:p>
    <w:p w14:paraId="2F7BBD63" w14:textId="26BBEDC3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48 Geoffrey Drive, Newark, DE 19713 – 302-456-3800</w:t>
      </w:r>
    </w:p>
    <w:p w14:paraId="129D0C70" w14:textId="2DF2D9D0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89AD215" w14:textId="2930C09F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Hilton Wilmington/Christiana</w:t>
      </w:r>
      <w:r w:rsidR="007E2288">
        <w:rPr>
          <w:rFonts w:eastAsia="Times New Roman"/>
          <w:color w:val="222222"/>
          <w:sz w:val="24"/>
          <w:szCs w:val="24"/>
          <w:lang w:val="en-US"/>
        </w:rPr>
        <w:t xml:space="preserve"> (12 Miles – 17 Minutes)</w:t>
      </w:r>
    </w:p>
    <w:p w14:paraId="6E7B6FD4" w14:textId="3A363B2E" w:rsidR="00D36366" w:rsidRDefault="00D36366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100 Continental Drive, Newark, DE 19713 </w:t>
      </w:r>
      <w:r w:rsidR="007E2288">
        <w:rPr>
          <w:rFonts w:eastAsia="Times New Roman"/>
          <w:color w:val="222222"/>
          <w:sz w:val="24"/>
          <w:szCs w:val="24"/>
          <w:lang w:val="en-US"/>
        </w:rPr>
        <w:t>–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="007E2288">
        <w:rPr>
          <w:rFonts w:eastAsia="Times New Roman"/>
          <w:color w:val="222222"/>
          <w:sz w:val="24"/>
          <w:szCs w:val="24"/>
          <w:lang w:val="en-US"/>
        </w:rPr>
        <w:t>302-454-1500</w:t>
      </w:r>
    </w:p>
    <w:p w14:paraId="4D89162C" w14:textId="1F24743F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48C5BB1" w14:textId="43102871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Hampton Inn &amp; Suites Wilmington Christiana (12 Miles – 17 Minutes)</w:t>
      </w:r>
    </w:p>
    <w:p w14:paraId="19E84297" w14:textId="1D42E2A2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 xml:space="preserve">1008 Old </w:t>
      </w:r>
      <w:proofErr w:type="spellStart"/>
      <w:r>
        <w:rPr>
          <w:rFonts w:eastAsia="Times New Roman"/>
          <w:color w:val="222222"/>
          <w:sz w:val="24"/>
          <w:szCs w:val="24"/>
          <w:lang w:val="en-US"/>
        </w:rPr>
        <w:t>Churchmans</w:t>
      </w:r>
      <w:proofErr w:type="spellEnd"/>
      <w:r>
        <w:rPr>
          <w:rFonts w:eastAsia="Times New Roman"/>
          <w:color w:val="222222"/>
          <w:sz w:val="24"/>
          <w:szCs w:val="24"/>
          <w:lang w:val="en-US"/>
        </w:rPr>
        <w:t xml:space="preserve"> Road, Newark, DE 19713 – 302-454-7300</w:t>
      </w:r>
    </w:p>
    <w:p w14:paraId="29FD33E0" w14:textId="71BBD5BD" w:rsidR="007E2288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EAF8D0C" w14:textId="752FC101" w:rsidR="007E2288" w:rsidRPr="00D36366" w:rsidRDefault="007E2288" w:rsidP="00D36366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Country Inn &amp; Suites by Radisson - Newark, DE (12 Miles – 17 Minutes)</w:t>
      </w:r>
    </w:p>
    <w:p w14:paraId="5CC35B9E" w14:textId="5CFF9685" w:rsidR="00A53EAA" w:rsidRDefault="007E2288" w:rsidP="00A53EAA">
      <w:r>
        <w:t xml:space="preserve">1024 Old </w:t>
      </w:r>
      <w:proofErr w:type="spellStart"/>
      <w:r>
        <w:t>Churchmans</w:t>
      </w:r>
      <w:proofErr w:type="spellEnd"/>
      <w:r>
        <w:t xml:space="preserve"> Road, Newark, DE 19713</w:t>
      </w:r>
    </w:p>
    <w:p w14:paraId="543E5A76" w14:textId="77213B27" w:rsidR="007E2288" w:rsidRDefault="007E2288" w:rsidP="00A53EAA"/>
    <w:p w14:paraId="50E742A6" w14:textId="46F4D5B4" w:rsidR="007E2288" w:rsidRDefault="007E2288" w:rsidP="00A53EAA">
      <w:r>
        <w:t>DoubleTree by Hilton Hotel Downtown Wilmington – Legal District (11 Miles - 14 Minutes)</w:t>
      </w:r>
    </w:p>
    <w:p w14:paraId="0B87302D" w14:textId="54D407E2" w:rsidR="007E2288" w:rsidRDefault="007E2288" w:rsidP="00A53EAA">
      <w:r>
        <w:t>700 N King Street, Wilmington, DE 19801 – 302-655-0400</w:t>
      </w:r>
    </w:p>
    <w:p w14:paraId="4BF5B1EE" w14:textId="78D9226D" w:rsidR="007E2288" w:rsidRDefault="007E2288" w:rsidP="00A53EAA"/>
    <w:p w14:paraId="44D1550F" w14:textId="1D44F0DD" w:rsidR="007E2288" w:rsidRDefault="007E2288" w:rsidP="00A53EAA">
      <w:r>
        <w:t>Hotel Du Pont (11 Miles - 15 Minutes)</w:t>
      </w:r>
    </w:p>
    <w:p w14:paraId="324EE187" w14:textId="30D23DE9" w:rsidR="007E2288" w:rsidRPr="007E2288" w:rsidRDefault="007E2288" w:rsidP="00A53EAA">
      <w:r>
        <w:t>42 W. 11</w:t>
      </w:r>
      <w:r w:rsidRPr="007E2288">
        <w:rPr>
          <w:vertAlign w:val="superscript"/>
        </w:rPr>
        <w:t>th</w:t>
      </w:r>
      <w:r>
        <w:t xml:space="preserve"> Street, Wilmington, DE 19801 – 302-594-3100</w:t>
      </w:r>
    </w:p>
    <w:sectPr w:rsidR="007E2288" w:rsidRPr="007E22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0C41" w14:textId="77777777" w:rsidR="00563AF2" w:rsidRDefault="00563AF2" w:rsidP="00E44ABE">
      <w:pPr>
        <w:spacing w:line="240" w:lineRule="auto"/>
      </w:pPr>
      <w:r>
        <w:separator/>
      </w:r>
    </w:p>
  </w:endnote>
  <w:endnote w:type="continuationSeparator" w:id="0">
    <w:p w14:paraId="0848134D" w14:textId="77777777" w:rsidR="00563AF2" w:rsidRDefault="00563AF2" w:rsidP="00E4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DD54" w14:textId="77777777" w:rsidR="00563AF2" w:rsidRDefault="00563AF2" w:rsidP="00E44ABE">
      <w:pPr>
        <w:spacing w:line="240" w:lineRule="auto"/>
      </w:pPr>
      <w:r>
        <w:separator/>
      </w:r>
    </w:p>
  </w:footnote>
  <w:footnote w:type="continuationSeparator" w:id="0">
    <w:p w14:paraId="6C6FEAE9" w14:textId="77777777" w:rsidR="00563AF2" w:rsidRDefault="00563AF2" w:rsidP="00E44A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CA1"/>
    <w:multiLevelType w:val="hybridMultilevel"/>
    <w:tmpl w:val="5D3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79F"/>
    <w:multiLevelType w:val="hybridMultilevel"/>
    <w:tmpl w:val="34A8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6DF"/>
    <w:multiLevelType w:val="multilevel"/>
    <w:tmpl w:val="41DAA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F83F97"/>
    <w:multiLevelType w:val="hybridMultilevel"/>
    <w:tmpl w:val="9F5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9"/>
    <w:rsid w:val="000E6390"/>
    <w:rsid w:val="001C06C7"/>
    <w:rsid w:val="001F707F"/>
    <w:rsid w:val="00282417"/>
    <w:rsid w:val="003A75DE"/>
    <w:rsid w:val="003E701F"/>
    <w:rsid w:val="00563AF2"/>
    <w:rsid w:val="005758DD"/>
    <w:rsid w:val="00611B28"/>
    <w:rsid w:val="006B3B04"/>
    <w:rsid w:val="00782A15"/>
    <w:rsid w:val="007E2288"/>
    <w:rsid w:val="00A53EAA"/>
    <w:rsid w:val="00B33B51"/>
    <w:rsid w:val="00B42560"/>
    <w:rsid w:val="00BE7EC9"/>
    <w:rsid w:val="00D36366"/>
    <w:rsid w:val="00D67C28"/>
    <w:rsid w:val="00E11360"/>
    <w:rsid w:val="00E44ABE"/>
    <w:rsid w:val="00E578C3"/>
    <w:rsid w:val="00E919B6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4BEF3"/>
  <w15:docId w15:val="{D31F8A54-D23B-9541-933F-2271158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B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B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A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E"/>
  </w:style>
  <w:style w:type="paragraph" w:styleId="Footer">
    <w:name w:val="footer"/>
    <w:basedOn w:val="Normal"/>
    <w:link w:val="FooterChar"/>
    <w:uiPriority w:val="99"/>
    <w:unhideWhenUsed/>
    <w:rsid w:val="00E44A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Coleman</cp:lastModifiedBy>
  <cp:revision>2</cp:revision>
  <dcterms:created xsi:type="dcterms:W3CDTF">2019-05-27T16:13:00Z</dcterms:created>
  <dcterms:modified xsi:type="dcterms:W3CDTF">2019-05-27T16:13:00Z</dcterms:modified>
</cp:coreProperties>
</file>